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94C1" w14:textId="77777777" w:rsidR="00675FC3" w:rsidRPr="00843E7F" w:rsidRDefault="00675FC3" w:rsidP="00675FC3">
      <w:pPr>
        <w:ind w:left="3600"/>
        <w:rPr>
          <w:rFonts w:cstheme="minorHAnsi"/>
          <w:b/>
          <w:bCs/>
          <w:sz w:val="24"/>
          <w:szCs w:val="24"/>
          <w:u w:val="single"/>
        </w:rPr>
      </w:pPr>
      <w:r w:rsidRPr="00843E7F">
        <w:rPr>
          <w:rFonts w:cstheme="minorHAnsi"/>
          <w:noProof/>
          <w:sz w:val="24"/>
          <w:szCs w:val="24"/>
        </w:rPr>
        <w:drawing>
          <wp:inline distT="0" distB="0" distL="0" distR="0" wp14:anchorId="51CF171B" wp14:editId="10B63F61">
            <wp:extent cx="1400175" cy="1400175"/>
            <wp:effectExtent l="0" t="0" r="9525" b="9525"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E1A9" w14:textId="7CAF3A83" w:rsidR="00675FC3" w:rsidRPr="00843E7F" w:rsidRDefault="00CC2526" w:rsidP="00CC252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43E7F">
        <w:rPr>
          <w:rFonts w:cstheme="minorHAnsi"/>
          <w:b/>
          <w:bCs/>
          <w:sz w:val="24"/>
          <w:szCs w:val="24"/>
          <w:u w:val="single"/>
        </w:rPr>
        <w:t>Enhance Your Presentation Skills</w:t>
      </w:r>
    </w:p>
    <w:p w14:paraId="6964B178" w14:textId="56F9286D" w:rsidR="00843E7F" w:rsidRPr="00843E7F" w:rsidRDefault="00843E7F" w:rsidP="00CC2526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143F083" w14:textId="5784FC7F" w:rsidR="00843E7F" w:rsidRPr="00843E7F" w:rsidRDefault="00843E7F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 xml:space="preserve">Brainstorm the presentation topic. </w:t>
      </w:r>
    </w:p>
    <w:p w14:paraId="61B5E641" w14:textId="23D76C8E" w:rsidR="00843E7F" w:rsidRPr="00843E7F" w:rsidRDefault="00843E7F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Check all the key points are identified and expanded into notes.</w:t>
      </w:r>
    </w:p>
    <w:p w14:paraId="5E3761D6" w14:textId="5F4AE6CC" w:rsidR="00843E7F" w:rsidRPr="00843E7F" w:rsidRDefault="00843E7F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Produce a full script</w:t>
      </w:r>
      <w:r w:rsidRPr="00843E7F">
        <w:rPr>
          <w:rFonts w:cstheme="minorHAnsi"/>
          <w:sz w:val="24"/>
          <w:szCs w:val="24"/>
        </w:rPr>
        <w:t>.</w:t>
      </w:r>
      <w:r w:rsidRPr="00843E7F">
        <w:rPr>
          <w:rFonts w:cstheme="minorHAnsi"/>
          <w:sz w:val="24"/>
          <w:szCs w:val="24"/>
        </w:rPr>
        <w:t xml:space="preserve"> </w:t>
      </w:r>
    </w:p>
    <w:p w14:paraId="7D51ACBB" w14:textId="1A6C43F4" w:rsidR="00843E7F" w:rsidRPr="00843E7F" w:rsidRDefault="00843E7F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Reduce the full script to a series of bullet points as these notes will act as prompts.</w:t>
      </w:r>
    </w:p>
    <w:p w14:paraId="5E7F2D40" w14:textId="7EC3C48E" w:rsidR="00843E7F" w:rsidRPr="00843E7F" w:rsidRDefault="00843E7F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Be flexible, consider which format suits the presentation best</w:t>
      </w:r>
      <w:r w:rsidRPr="00843E7F">
        <w:rPr>
          <w:rFonts w:cstheme="minorHAnsi"/>
          <w:sz w:val="24"/>
          <w:szCs w:val="24"/>
        </w:rPr>
        <w:t xml:space="preserve">, and then be as creative as possible. </w:t>
      </w:r>
    </w:p>
    <w:p w14:paraId="09CBEF9A" w14:textId="2D4F83C7" w:rsidR="00CC2526" w:rsidRPr="00843E7F" w:rsidRDefault="00A16B92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 xml:space="preserve">Be prepared and practise the script, this will enable you to feel more confident when presenting. </w:t>
      </w:r>
    </w:p>
    <w:p w14:paraId="033736FA" w14:textId="7B99638C" w:rsidR="00A16B92" w:rsidRPr="00843E7F" w:rsidRDefault="00A16B92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Record yourself on your phone or webcam in preparation to give yourself tips on the presentation and give you confidence as you practise</w:t>
      </w:r>
      <w:r w:rsidR="00843E7F" w:rsidRPr="00843E7F">
        <w:rPr>
          <w:rFonts w:cstheme="minorHAnsi"/>
          <w:sz w:val="24"/>
          <w:szCs w:val="24"/>
        </w:rPr>
        <w:t>.</w:t>
      </w:r>
    </w:p>
    <w:p w14:paraId="5D8B181F" w14:textId="468CF103" w:rsidR="00A16B92" w:rsidRPr="00843E7F" w:rsidRDefault="00A16B92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Time each practice presentation so that you meet the allocated time when your actual presentation is due</w:t>
      </w:r>
      <w:r w:rsidR="00843E7F" w:rsidRPr="00843E7F">
        <w:rPr>
          <w:rFonts w:cstheme="minorHAnsi"/>
          <w:sz w:val="24"/>
          <w:szCs w:val="24"/>
        </w:rPr>
        <w:t>.</w:t>
      </w:r>
      <w:r w:rsidRPr="00843E7F">
        <w:rPr>
          <w:rFonts w:cstheme="minorHAnsi"/>
          <w:sz w:val="24"/>
          <w:szCs w:val="24"/>
        </w:rPr>
        <w:t xml:space="preserve"> </w:t>
      </w:r>
    </w:p>
    <w:p w14:paraId="4F1478BD" w14:textId="2806E35F" w:rsidR="00A16B92" w:rsidRPr="00843E7F" w:rsidRDefault="00A16B92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Visualise the presentation being a huge success</w:t>
      </w:r>
      <w:r w:rsidR="00843E7F" w:rsidRPr="00843E7F">
        <w:rPr>
          <w:rFonts w:cstheme="minorHAnsi"/>
          <w:sz w:val="24"/>
          <w:szCs w:val="24"/>
        </w:rPr>
        <w:t>.</w:t>
      </w:r>
      <w:r w:rsidRPr="00843E7F">
        <w:rPr>
          <w:rFonts w:cstheme="minorHAnsi"/>
          <w:sz w:val="24"/>
          <w:szCs w:val="24"/>
        </w:rPr>
        <w:t xml:space="preserve"> </w:t>
      </w:r>
    </w:p>
    <w:p w14:paraId="58493221" w14:textId="2B4D80D7" w:rsidR="00CC2526" w:rsidRPr="00843E7F" w:rsidRDefault="00CC2526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Have a glass/bottle of water to hand to prevent a dry mouth</w:t>
      </w:r>
      <w:r w:rsidR="00843E7F" w:rsidRPr="00843E7F">
        <w:rPr>
          <w:rFonts w:cstheme="minorHAnsi"/>
          <w:sz w:val="24"/>
          <w:szCs w:val="24"/>
        </w:rPr>
        <w:t>.</w:t>
      </w:r>
      <w:r w:rsidRPr="00843E7F">
        <w:rPr>
          <w:rFonts w:cstheme="minorHAnsi"/>
          <w:sz w:val="24"/>
          <w:szCs w:val="24"/>
        </w:rPr>
        <w:t xml:space="preserve"> </w:t>
      </w:r>
    </w:p>
    <w:p w14:paraId="403DDE00" w14:textId="57547CF7" w:rsidR="00CC2526" w:rsidRPr="00843E7F" w:rsidRDefault="00CC2526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 xml:space="preserve">Put one of your hands in your pocket or hold a lectern </w:t>
      </w:r>
      <w:r w:rsidR="00A16B92" w:rsidRPr="00843E7F">
        <w:rPr>
          <w:rFonts w:cstheme="minorHAnsi"/>
          <w:sz w:val="24"/>
          <w:szCs w:val="24"/>
        </w:rPr>
        <w:t>(as anchor) to prevent you not knowing what to do with your hands</w:t>
      </w:r>
      <w:r w:rsidR="00843E7F" w:rsidRPr="00843E7F">
        <w:rPr>
          <w:rFonts w:cstheme="minorHAnsi"/>
          <w:sz w:val="24"/>
          <w:szCs w:val="24"/>
        </w:rPr>
        <w:t>.</w:t>
      </w:r>
    </w:p>
    <w:p w14:paraId="421B0ADC" w14:textId="5949D79E" w:rsidR="005B7FE9" w:rsidRPr="00843E7F" w:rsidRDefault="005B7FE9" w:rsidP="00843E7F">
      <w:pPr>
        <w:pStyle w:val="ListParagraph"/>
        <w:numPr>
          <w:ilvl w:val="0"/>
          <w:numId w:val="1"/>
        </w:numPr>
        <w:rPr>
          <w:rFonts w:cstheme="minorHAnsi"/>
          <w:color w:val="202020"/>
          <w:sz w:val="24"/>
          <w:szCs w:val="24"/>
        </w:rPr>
      </w:pPr>
      <w:r w:rsidRPr="00843E7F">
        <w:rPr>
          <w:rFonts w:cstheme="minorHAnsi"/>
          <w:color w:val="202020"/>
          <w:sz w:val="24"/>
          <w:szCs w:val="24"/>
        </w:rPr>
        <w:t>Remember to go slow and to articulate well</w:t>
      </w:r>
      <w:r w:rsidRPr="00843E7F">
        <w:rPr>
          <w:rFonts w:cstheme="minorHAnsi"/>
          <w:color w:val="202020"/>
          <w:sz w:val="24"/>
          <w:szCs w:val="24"/>
        </w:rPr>
        <w:t xml:space="preserve">, if you are nervous your voice may be faster and as a result the presentation may not be as clear. Aim to slow down the pace and speak clearly. </w:t>
      </w:r>
    </w:p>
    <w:p w14:paraId="00E1A3E4" w14:textId="3DD56631" w:rsidR="005B7FE9" w:rsidRPr="00843E7F" w:rsidRDefault="005B7FE9" w:rsidP="00843E7F">
      <w:pPr>
        <w:pStyle w:val="ListParagraph"/>
        <w:numPr>
          <w:ilvl w:val="0"/>
          <w:numId w:val="1"/>
        </w:numPr>
        <w:rPr>
          <w:rFonts w:cstheme="minorHAnsi"/>
          <w:color w:val="202020"/>
          <w:sz w:val="24"/>
          <w:szCs w:val="24"/>
        </w:rPr>
      </w:pPr>
      <w:r w:rsidRPr="00843E7F">
        <w:rPr>
          <w:rFonts w:cstheme="minorHAnsi"/>
          <w:color w:val="202020"/>
          <w:sz w:val="24"/>
          <w:szCs w:val="24"/>
        </w:rPr>
        <w:t xml:space="preserve">Ask the audience at the back if they can hear you, this makes you look less nervous and you can confirm everyone can hear you. </w:t>
      </w:r>
    </w:p>
    <w:p w14:paraId="2356EF59" w14:textId="0A15A560" w:rsidR="00843E7F" w:rsidRPr="00843E7F" w:rsidRDefault="00843E7F" w:rsidP="00843E7F">
      <w:pPr>
        <w:pStyle w:val="ListParagraph"/>
        <w:numPr>
          <w:ilvl w:val="0"/>
          <w:numId w:val="1"/>
        </w:numPr>
        <w:rPr>
          <w:rFonts w:cstheme="minorHAnsi"/>
          <w:color w:val="202020"/>
          <w:sz w:val="24"/>
          <w:szCs w:val="24"/>
        </w:rPr>
      </w:pPr>
      <w:r w:rsidRPr="00843E7F">
        <w:rPr>
          <w:rFonts w:cstheme="minorHAnsi"/>
          <w:color w:val="202020"/>
          <w:sz w:val="24"/>
          <w:szCs w:val="24"/>
        </w:rPr>
        <w:t xml:space="preserve">If possible, try to use humour or ice breakers early on to get the crowd on your side. </w:t>
      </w:r>
    </w:p>
    <w:p w14:paraId="18453974" w14:textId="7B81316A" w:rsidR="005B7FE9" w:rsidRPr="00843E7F" w:rsidRDefault="005B7FE9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color w:val="202020"/>
          <w:sz w:val="24"/>
          <w:szCs w:val="24"/>
        </w:rPr>
        <w:t>Make eye contact with the audience</w:t>
      </w:r>
      <w:r w:rsidR="00843E7F" w:rsidRPr="00843E7F">
        <w:rPr>
          <w:rFonts w:cstheme="minorHAnsi"/>
          <w:color w:val="202020"/>
          <w:sz w:val="24"/>
          <w:szCs w:val="24"/>
        </w:rPr>
        <w:t xml:space="preserve">, but not with the same people </w:t>
      </w:r>
      <w:proofErr w:type="gramStart"/>
      <w:r w:rsidR="00843E7F" w:rsidRPr="00843E7F">
        <w:rPr>
          <w:rFonts w:cstheme="minorHAnsi"/>
          <w:color w:val="202020"/>
          <w:sz w:val="24"/>
          <w:szCs w:val="24"/>
        </w:rPr>
        <w:t>all of</w:t>
      </w:r>
      <w:proofErr w:type="gramEnd"/>
      <w:r w:rsidR="00843E7F" w:rsidRPr="00843E7F">
        <w:rPr>
          <w:rFonts w:cstheme="minorHAnsi"/>
          <w:color w:val="202020"/>
          <w:sz w:val="24"/>
          <w:szCs w:val="24"/>
        </w:rPr>
        <w:t xml:space="preserve"> the time. </w:t>
      </w:r>
    </w:p>
    <w:p w14:paraId="6061A7F9" w14:textId="58E5224E" w:rsidR="00A16B92" w:rsidRPr="00843E7F" w:rsidRDefault="00A16B92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>Highlight key points in notes to prevent you from losing your place in the presentation in case your mind goes blank</w:t>
      </w:r>
      <w:r w:rsidR="00843E7F" w:rsidRPr="00843E7F">
        <w:rPr>
          <w:rFonts w:cstheme="minorHAnsi"/>
          <w:sz w:val="24"/>
          <w:szCs w:val="24"/>
        </w:rPr>
        <w:t>.</w:t>
      </w:r>
    </w:p>
    <w:p w14:paraId="64BAD698" w14:textId="2976FB2A" w:rsidR="00A16B92" w:rsidRPr="00843E7F" w:rsidRDefault="00A16B92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t xml:space="preserve">Test your technology before hand or have back up notes in the event there is any issues with the technology. </w:t>
      </w:r>
    </w:p>
    <w:p w14:paraId="548E4783" w14:textId="21029A38" w:rsidR="00A16B92" w:rsidRPr="00843E7F" w:rsidRDefault="005B7FE9" w:rsidP="00843E7F">
      <w:pPr>
        <w:pStyle w:val="ListParagraph"/>
        <w:numPr>
          <w:ilvl w:val="0"/>
          <w:numId w:val="1"/>
        </w:numPr>
        <w:rPr>
          <w:rFonts w:cstheme="minorHAnsi"/>
          <w:color w:val="202020"/>
          <w:sz w:val="24"/>
          <w:szCs w:val="24"/>
        </w:rPr>
      </w:pPr>
      <w:r w:rsidRPr="00843E7F">
        <w:rPr>
          <w:rFonts w:cstheme="minorHAnsi"/>
          <w:color w:val="202020"/>
          <w:sz w:val="24"/>
          <w:szCs w:val="24"/>
        </w:rPr>
        <w:t xml:space="preserve">Consider and prepare for all aspects of your setup such as </w:t>
      </w:r>
      <w:r w:rsidR="00A16B92" w:rsidRPr="00843E7F">
        <w:rPr>
          <w:rFonts w:cstheme="minorHAnsi"/>
          <w:color w:val="202020"/>
          <w:sz w:val="24"/>
          <w:szCs w:val="24"/>
        </w:rPr>
        <w:t>internet connection, headphones, webcam, mic, lighting, background. </w:t>
      </w:r>
    </w:p>
    <w:p w14:paraId="7BE32936" w14:textId="6961DF4D" w:rsidR="005B7FE9" w:rsidRPr="00843E7F" w:rsidRDefault="005B7FE9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color w:val="202020"/>
          <w:sz w:val="24"/>
          <w:szCs w:val="24"/>
        </w:rPr>
        <w:t>Interact with your audience every 5 minutes. Include questions, polls, activities</w:t>
      </w:r>
      <w:r w:rsidR="00843E7F" w:rsidRPr="00843E7F">
        <w:rPr>
          <w:rFonts w:cstheme="minorHAnsi"/>
          <w:color w:val="202020"/>
          <w:sz w:val="24"/>
          <w:szCs w:val="24"/>
        </w:rPr>
        <w:t>,</w:t>
      </w:r>
      <w:r w:rsidRPr="00843E7F">
        <w:rPr>
          <w:rFonts w:cstheme="minorHAnsi"/>
          <w:color w:val="202020"/>
          <w:sz w:val="24"/>
          <w:szCs w:val="24"/>
        </w:rPr>
        <w:t xml:space="preserve"> and chat interactions</w:t>
      </w:r>
      <w:r w:rsidRPr="00843E7F">
        <w:rPr>
          <w:rFonts w:cstheme="minorHAnsi"/>
          <w:color w:val="202020"/>
          <w:sz w:val="24"/>
          <w:szCs w:val="24"/>
        </w:rPr>
        <w:t xml:space="preserve">, this also directs the attention away from you if you feel nervous. </w:t>
      </w:r>
    </w:p>
    <w:p w14:paraId="5B530440" w14:textId="402DA8CC" w:rsidR="00A16B92" w:rsidRPr="00843E7F" w:rsidRDefault="00A16B92" w:rsidP="00843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3E7F">
        <w:rPr>
          <w:rFonts w:cstheme="minorHAnsi"/>
          <w:sz w:val="24"/>
          <w:szCs w:val="24"/>
        </w:rPr>
        <w:lastRenderedPageBreak/>
        <w:t xml:space="preserve">Use relaxation techniques prior to the presentation and run through it first with someone you feel comfortable with, to prevent you from stage fright. </w:t>
      </w:r>
    </w:p>
    <w:sectPr w:rsidR="00A16B92" w:rsidRPr="0084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284F"/>
    <w:multiLevelType w:val="hybridMultilevel"/>
    <w:tmpl w:val="34B0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C3"/>
    <w:rsid w:val="005B7FE9"/>
    <w:rsid w:val="00675FC3"/>
    <w:rsid w:val="00843E7F"/>
    <w:rsid w:val="00A16B92"/>
    <w:rsid w:val="00C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1190"/>
  <w15:chartTrackingRefBased/>
  <w15:docId w15:val="{9F07C8A3-7A95-45BB-A506-81E93F6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1</cp:revision>
  <dcterms:created xsi:type="dcterms:W3CDTF">2021-03-17T20:12:00Z</dcterms:created>
  <dcterms:modified xsi:type="dcterms:W3CDTF">2021-03-18T09:47:00Z</dcterms:modified>
</cp:coreProperties>
</file>